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4A418" w14:textId="5FFB0A3A" w:rsidR="00F058FE" w:rsidRDefault="00F058FE" w:rsidP="00F058FE">
      <w:r>
        <w:t>Mariposa Folk Foundation is looking for Directors</w:t>
      </w:r>
    </w:p>
    <w:p w14:paraId="1B7F3668" w14:textId="7A56F950" w:rsidR="00F058FE" w:rsidRDefault="00F058FE" w:rsidP="00F058FE"/>
    <w:p w14:paraId="79561E5F" w14:textId="68D71FE6" w:rsidR="00F058FE" w:rsidRDefault="00F058FE" w:rsidP="00F058FE">
      <w:r>
        <w:t xml:space="preserve">The Mariposa folk Foundation (MFF) is seeking </w:t>
      </w:r>
      <w:r w:rsidR="00D42763">
        <w:t xml:space="preserve">two </w:t>
      </w:r>
      <w:r>
        <w:t>individuals to join our board of directors</w:t>
      </w:r>
      <w:r w:rsidR="00D42763">
        <w:t xml:space="preserve"> for a </w:t>
      </w:r>
      <w:r w:rsidR="00987F40">
        <w:t>three-year</w:t>
      </w:r>
      <w:r w:rsidR="00D42763">
        <w:t xml:space="preserve"> term commencing in February 2023. </w:t>
      </w:r>
      <w:r>
        <w:t xml:space="preserve">  MFF is a </w:t>
      </w:r>
      <w:r w:rsidRPr="00F058FE">
        <w:t xml:space="preserve">member-based, registered charitable arts organization. The mandate of the </w:t>
      </w:r>
      <w:r>
        <w:t>MFF</w:t>
      </w:r>
      <w:r w:rsidRPr="00F058FE">
        <w:t xml:space="preserve"> is the promotion and preservation of folk art in Canada through song, story, </w:t>
      </w:r>
      <w:proofErr w:type="gramStart"/>
      <w:r w:rsidRPr="00F058FE">
        <w:t>dance</w:t>
      </w:r>
      <w:proofErr w:type="gramEnd"/>
      <w:r w:rsidRPr="00F058FE">
        <w:t xml:space="preserve"> and craft. The primary vehicle which MFF uses to fulfil its mandate is the annual Mariposa Folk Festival</w:t>
      </w:r>
      <w:r>
        <w:t xml:space="preserve">.  </w:t>
      </w:r>
      <w:r w:rsidR="00D42763" w:rsidRPr="00D42763">
        <w:t xml:space="preserve">The MFF board provides oversight and governance for the Festival </w:t>
      </w:r>
      <w:r w:rsidR="00D42763">
        <w:t xml:space="preserve">and its Festival Organizing Group </w:t>
      </w:r>
      <w:r w:rsidR="00D42763" w:rsidRPr="00D42763">
        <w:t>and other initiatives in furtherance of its mandate.</w:t>
      </w:r>
    </w:p>
    <w:p w14:paraId="49890605" w14:textId="0572A7A3" w:rsidR="00F058FE" w:rsidRDefault="00F058FE" w:rsidP="00F058FE">
      <w:r w:rsidRPr="00F058FE">
        <w:t xml:space="preserve">MFF is a volunteer-driven organization. </w:t>
      </w:r>
      <w:r w:rsidR="00BB6CC2" w:rsidRPr="00BB6CC2">
        <w:t xml:space="preserve">Board members typically roll up their sleeves and get involved not only in defining strategy but also by contributing through the Foundation's standing committees (governance, finance, </w:t>
      </w:r>
      <w:proofErr w:type="gramStart"/>
      <w:r w:rsidR="00BB6CC2" w:rsidRPr="00BB6CC2">
        <w:t>communications</w:t>
      </w:r>
      <w:proofErr w:type="gramEnd"/>
      <w:r w:rsidR="00BB6CC2" w:rsidRPr="00BB6CC2">
        <w:t xml:space="preserve"> and the festival organizing group).</w:t>
      </w:r>
      <w:r w:rsidRPr="00F058FE">
        <w:t xml:space="preserve"> The spirit is collaborative, inclusive, and focussed on successful outcomes.</w:t>
      </w:r>
      <w:r w:rsidR="00D42763">
        <w:t xml:space="preserve">  Directors meet approximately six times a year and meetings are conducted in a hybrid manner in person and </w:t>
      </w:r>
      <w:proofErr w:type="gramStart"/>
      <w:r w:rsidR="00D42763">
        <w:t>through the use of</w:t>
      </w:r>
      <w:proofErr w:type="gramEnd"/>
      <w:r w:rsidR="00D42763">
        <w:t xml:space="preserve"> Zoom or Teams.  </w:t>
      </w:r>
    </w:p>
    <w:p w14:paraId="4D5F2D5B" w14:textId="20C908B8" w:rsidR="00D42763" w:rsidRDefault="00D42763" w:rsidP="00F058FE">
      <w:r>
        <w:t>MFF</w:t>
      </w:r>
      <w:r w:rsidRPr="00D42763">
        <w:t xml:space="preserve"> is committed to being an equitable, diverse, and inclusive organization. We welcome applications from all qualified persons. We encourage women; First Nations, </w:t>
      </w:r>
      <w:proofErr w:type="gramStart"/>
      <w:r w:rsidRPr="00D42763">
        <w:t>Metis</w:t>
      </w:r>
      <w:proofErr w:type="gramEnd"/>
      <w:r w:rsidRPr="00D42763">
        <w:t xml:space="preserve"> and Inuit persons; members of visible minority groups; persons with disabilities; persons of any sexual orientation or gender identity and expression; and all those who may contribute to the further diversification of the Foundation to apply.</w:t>
      </w:r>
    </w:p>
    <w:p w14:paraId="2D8E1573" w14:textId="1A02F476" w:rsidR="00D42763" w:rsidRDefault="00D42763" w:rsidP="00F058FE">
      <w:r>
        <w:t xml:space="preserve">If you are interested in becoming a director of MFF, please submit your </w:t>
      </w:r>
      <w:r w:rsidR="006E3E68">
        <w:t xml:space="preserve">cover letter and </w:t>
      </w:r>
      <w:r>
        <w:t xml:space="preserve">resume by email to </w:t>
      </w:r>
      <w:hyperlink r:id="rId4" w:history="1">
        <w:r w:rsidRPr="00D07EFE">
          <w:rPr>
            <w:rStyle w:val="Hyperlink"/>
          </w:rPr>
          <w:t>officemanager@mariposafolk.com</w:t>
        </w:r>
      </w:hyperlink>
      <w:r>
        <w:t xml:space="preserve"> on or before 12 p.m. on November 30, 2022. The Governance Committee will shortlist applicants and if your application is shortlisted, a panel will arrange to conduct an interview with you.  </w:t>
      </w:r>
    </w:p>
    <w:p w14:paraId="679D83D2" w14:textId="292C6230" w:rsidR="00F058FE" w:rsidRDefault="00F058FE" w:rsidP="00F058FE">
      <w:r>
        <w:t xml:space="preserve">Canada’s most iconic music event, the Mariposa Folk Festival was first held in Orillia in 1961. It later moved to Toronto and other sites in Ontario until returning home in 2000 to Orillia. The three-day festival is a family-friendly celebration of song, story, </w:t>
      </w:r>
      <w:proofErr w:type="gramStart"/>
      <w:r>
        <w:t>dance</w:t>
      </w:r>
      <w:proofErr w:type="gramEnd"/>
      <w:r>
        <w:t xml:space="preserve"> and craft in the bucolic setting of Tudhope Park.</w:t>
      </w:r>
      <w:r w:rsidR="00D42763">
        <w:t xml:space="preserve">  </w:t>
      </w:r>
      <w:r>
        <w:t xml:space="preserve">Over 60 artists play on 11 stages throughout the park including a pub stage, with outstanding evening main stage performances. Special areas for children’s activities, artisans, and food vendors make Mariposa a magical experience for people of all ages. For more information, visit </w:t>
      </w:r>
      <w:proofErr w:type="gramStart"/>
      <w:r>
        <w:t>www.mariposafolk.com .</w:t>
      </w:r>
      <w:proofErr w:type="gramEnd"/>
    </w:p>
    <w:p w14:paraId="20D70501" w14:textId="77777777" w:rsidR="00F058FE" w:rsidRDefault="00F058FE" w:rsidP="00F058FE">
      <w:r>
        <w:t xml:space="preserve"> </w:t>
      </w:r>
    </w:p>
    <w:sectPr w:rsidR="00F058FE" w:rsidSect="001D4700">
      <w:type w:val="continuous"/>
      <w:pgSz w:w="12240" w:h="15840" w:code="1"/>
      <w:pgMar w:top="720" w:right="270" w:bottom="0" w:left="270" w:header="720" w:footer="720" w:gutter="0"/>
      <w:paperSrc w:first="1" w:other="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8FE"/>
    <w:rsid w:val="000301A2"/>
    <w:rsid w:val="001D4700"/>
    <w:rsid w:val="006E3E68"/>
    <w:rsid w:val="00987F40"/>
    <w:rsid w:val="00BB6CC2"/>
    <w:rsid w:val="00BD210E"/>
    <w:rsid w:val="00D42763"/>
    <w:rsid w:val="00DF0B04"/>
    <w:rsid w:val="00F058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0C1CB"/>
  <w15:chartTrackingRefBased/>
  <w15:docId w15:val="{7017FF7D-CFE9-4B64-B857-BBEFB67B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763"/>
    <w:rPr>
      <w:color w:val="0563C1" w:themeColor="hyperlink"/>
      <w:u w:val="single"/>
    </w:rPr>
  </w:style>
  <w:style w:type="character" w:styleId="UnresolvedMention">
    <w:name w:val="Unresolved Mention"/>
    <w:basedOn w:val="DefaultParagraphFont"/>
    <w:uiPriority w:val="99"/>
    <w:semiHidden/>
    <w:unhideWhenUsed/>
    <w:rsid w:val="00D42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fficemanager@mariposafol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Slan</dc:creator>
  <cp:keywords/>
  <dc:description/>
  <cp:lastModifiedBy>Chris Hazel</cp:lastModifiedBy>
  <cp:revision>2</cp:revision>
  <dcterms:created xsi:type="dcterms:W3CDTF">2022-11-10T13:48:00Z</dcterms:created>
  <dcterms:modified xsi:type="dcterms:W3CDTF">2022-11-10T13:48:00Z</dcterms:modified>
</cp:coreProperties>
</file>